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444D" w:rsidRPr="00D6444D" w:rsidRDefault="00FE11A0" w:rsidP="00D6444D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917330641"/>
          <w:lock w:val="contentLocked"/>
          <w:placeholder>
            <w:docPart w:val="9CC324CED7BA4710AB302FC17E634DE0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953682574"/>
        <w:placeholder>
          <w:docPart w:val="5CADE45E92EA461E86FBE5F5E656DE51"/>
        </w:placeholder>
      </w:sdtPr>
      <w:sdtContent>
        <w:p w:rsidR="00D6444D" w:rsidRPr="00D6444D" w:rsidRDefault="005054DA" w:rsidP="00D6444D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Татарстан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Республикасы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Арча муниципальрайонының "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Утар-Аты</w:t>
          </w:r>
          <w:proofErr w:type="spellEnd"/>
          <w:r w:rsidR="00CD0014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тө</w:t>
          </w:r>
          <w:proofErr w:type="gram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п</w:t>
          </w:r>
          <w:proofErr w:type="gramEnd"/>
          <w:r w:rsidR="00CD0014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гомуми</w:t>
          </w:r>
          <w:proofErr w:type="spellEnd"/>
          <w:r w:rsidR="00CD0014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белеем </w:t>
          </w:r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мәктәбе"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муниципаль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бюджет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гомуми</w:t>
          </w:r>
          <w:proofErr w:type="spellEnd"/>
          <w:r w:rsidR="00CD0014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="00CD0014">
            <w:rPr>
              <w:rFonts w:ascii="Times New Roman" w:hAnsi="Times New Roman" w:cs="Times New Roman"/>
              <w:color w:val="000000"/>
              <w:shd w:val="clear" w:color="auto" w:fill="F6F6F6"/>
            </w:rPr>
            <w:t>белем</w:t>
          </w:r>
          <w:proofErr w:type="spellEnd"/>
          <w:r w:rsidR="00CD0014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учреждениесе</w:t>
          </w:r>
          <w:proofErr w:type="spellEnd"/>
        </w:p>
      </w:sdtContent>
    </w:sdt>
    <w:p w:rsidR="00D6444D" w:rsidRPr="00D6444D" w:rsidRDefault="00FE11A0" w:rsidP="00D6444D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235316400"/>
          <w:lock w:val="contentLocked"/>
          <w:placeholder>
            <w:docPart w:val="C59B799E1175421EBA47CD4EF02EC946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1. Чараның исеме</w:t>
          </w:r>
        </w:sdtContent>
      </w:sdt>
    </w:p>
    <w:sdt>
      <w:sdtPr>
        <w:rPr>
          <w:rFonts w:ascii="Times New Roman" w:hAnsi="Times New Roman"/>
          <w:sz w:val="28"/>
        </w:rPr>
        <w:id w:val="-287040835"/>
        <w:placeholder>
          <w:docPart w:val="2F1215DEA31C44BA89817A102AAC3532"/>
        </w:placeholder>
      </w:sdtPr>
      <w:sdtContent>
        <w:p w:rsidR="00D6444D" w:rsidRPr="00D6444D" w:rsidRDefault="008F128E" w:rsidP="00D6444D">
          <w:pPr>
            <w:rPr>
              <w:rFonts w:ascii="Times New Roman" w:hAnsi="Times New Roman"/>
              <w:sz w:val="28"/>
            </w:rPr>
          </w:pPr>
          <w:r>
            <w:rPr>
              <w:rFonts w:ascii="Times New Roman" w:hAnsi="Times New Roman"/>
              <w:sz w:val="28"/>
              <w:lang w:val="tt-RU"/>
            </w:rPr>
            <w:t>"</w:t>
          </w:r>
          <w:r w:rsidR="00CD0014">
            <w:rPr>
              <w:rFonts w:ascii="Times New Roman" w:hAnsi="Times New Roman"/>
              <w:sz w:val="28"/>
              <w:lang w:val="tt-RU"/>
            </w:rPr>
            <w:t>Веселые краски</w:t>
          </w:r>
          <w:r w:rsidR="00D6444D" w:rsidRPr="00D6444D">
            <w:rPr>
              <w:rFonts w:ascii="Times New Roman" w:hAnsi="Times New Roman"/>
              <w:sz w:val="28"/>
            </w:rPr>
            <w:t>"</w:t>
          </w:r>
        </w:p>
      </w:sdtContent>
    </w:sdt>
    <w:p w:rsidR="00D6444D" w:rsidRPr="00D6444D" w:rsidRDefault="00FE11A0" w:rsidP="00D6444D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452794047"/>
          <w:lock w:val="contentLocked"/>
          <w:placeholder>
            <w:docPart w:val="95608421D55C4BBB8D150651087C9588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2</w:t>
          </w:r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.Чараның  дәрәҗәсе (мәктәп, районкүләм, республика)</w:t>
          </w:r>
        </w:sdtContent>
      </w:sdt>
    </w:p>
    <w:sdt>
      <w:sdtPr>
        <w:rPr>
          <w:rFonts w:ascii="Times New Roman" w:hAnsi="Times New Roman"/>
          <w:sz w:val="28"/>
        </w:rPr>
        <w:id w:val="1845438163"/>
        <w:placeholder>
          <w:docPart w:val="FABE516E30884F58ABAC80BE3D24A5AF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D6444D" w:rsidRPr="00D6444D" w:rsidRDefault="00845A98" w:rsidP="00D6444D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Fonts w:ascii="Times New Roman" w:hAnsi="Times New Roman"/>
              <w:sz w:val="28"/>
              <w:lang w:val="tt-RU"/>
            </w:rPr>
            <w:t>м</w:t>
          </w:r>
          <w:r w:rsidR="00CD0014">
            <w:rPr>
              <w:rFonts w:ascii="Times New Roman" w:hAnsi="Times New Roman"/>
              <w:sz w:val="28"/>
              <w:lang w:val="tt-RU"/>
            </w:rPr>
            <w:t>әктәп</w:t>
          </w:r>
        </w:p>
      </w:sdtContent>
    </w:sdt>
    <w:p w:rsidR="00D6444D" w:rsidRPr="00D6444D" w:rsidRDefault="00FE11A0" w:rsidP="00D6444D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735547785"/>
          <w:lock w:val="contentLocked"/>
          <w:placeholder>
            <w:docPart w:val="A3EBB909679C4528B1ACCA9A8DD1BF2E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3. Уткәрү вакыты</w:t>
          </w:r>
        </w:sdtContent>
      </w:sdt>
    </w:p>
    <w:p w:rsidR="00D6444D" w:rsidRPr="00D6444D" w:rsidRDefault="00FE11A0" w:rsidP="00D6444D">
      <w:pPr>
        <w:tabs>
          <w:tab w:val="left" w:pos="3485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705828713"/>
          <w:placeholder>
            <w:docPart w:val="C80CFDC5FF954FF585B0F7DF86231C52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552793">
            <w:rPr>
              <w:rFonts w:ascii="Times New Roman" w:hAnsi="Times New Roman"/>
              <w:sz w:val="28"/>
              <w:lang w:val="tt-RU"/>
            </w:rPr>
            <w:t>1</w:t>
          </w:r>
          <w:r w:rsidR="00CD0014">
            <w:rPr>
              <w:rFonts w:ascii="Times New Roman" w:hAnsi="Times New Roman"/>
              <w:sz w:val="28"/>
              <w:lang w:val="tt-RU"/>
            </w:rPr>
            <w:t>7</w:t>
          </w:r>
          <w:r w:rsidR="00D6444D" w:rsidRPr="00FB05DF">
            <w:rPr>
              <w:rFonts w:ascii="Times New Roman" w:hAnsi="Times New Roman"/>
              <w:sz w:val="28"/>
              <w:lang w:val="tt-RU"/>
            </w:rPr>
            <w:t>.0</w:t>
          </w:r>
          <w:r w:rsidR="00845A98">
            <w:rPr>
              <w:rFonts w:ascii="Times New Roman" w:hAnsi="Times New Roman"/>
              <w:sz w:val="28"/>
              <w:lang w:val="tt-RU"/>
            </w:rPr>
            <w:t>3</w:t>
          </w:r>
          <w:r w:rsidR="00D6444D" w:rsidRPr="00FB05DF">
            <w:rPr>
              <w:rFonts w:ascii="Times New Roman" w:hAnsi="Times New Roman"/>
              <w:sz w:val="28"/>
              <w:lang w:val="tt-RU"/>
            </w:rPr>
            <w:t>.2021</w:t>
          </w:r>
        </w:sdtContent>
      </w:sdt>
      <w:r w:rsidR="00D6444D" w:rsidRPr="00FB05DF">
        <w:rPr>
          <w:rFonts w:ascii="Times New Roman" w:hAnsi="Times New Roman"/>
          <w:sz w:val="28"/>
          <w:lang w:val="tt-RU"/>
        </w:rPr>
        <w:tab/>
      </w:r>
    </w:p>
    <w:p w:rsidR="00D6444D" w:rsidRPr="00D6444D" w:rsidRDefault="00FE11A0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511066759"/>
          <w:lock w:val="contentLocked"/>
          <w:placeholder>
            <w:docPart w:val="53C8D41B211B4BA685A29BCBA848252A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4. Катнашучылар саны</w:t>
          </w:r>
        </w:sdtContent>
      </w:sdt>
    </w:p>
    <w:p w:rsidR="00D6444D" w:rsidRPr="00D6444D" w:rsidRDefault="00FE11A0" w:rsidP="00D6444D">
      <w:pP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1072502996"/>
          <w:placeholder>
            <w:docPart w:val="409E1A598A6D45E48EC303B62E68DF32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CD0014">
            <w:rPr>
              <w:rFonts w:ascii="Times New Roman" w:hAnsi="Times New Roman"/>
              <w:sz w:val="28"/>
              <w:lang w:val="tt-RU"/>
            </w:rPr>
            <w:t>10</w:t>
          </w:r>
        </w:sdtContent>
      </w:sdt>
    </w:p>
    <w:p w:rsidR="00D6444D" w:rsidRPr="00D6444D" w:rsidRDefault="00FE11A0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422488317"/>
          <w:lock w:val="contentLocked"/>
          <w:placeholder>
            <w:docPart w:val="5B167FE070DE4642BB7121E28EB83A89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5. Чараның кыскача эчтәлеге</w:t>
          </w:r>
        </w:sdtContent>
      </w:sdt>
    </w:p>
    <w:p w:rsidR="00D6444D" w:rsidRPr="00964D2E" w:rsidRDefault="00FE11A0" w:rsidP="00D6444D">
      <w:pPr>
        <w:tabs>
          <w:tab w:val="left" w:pos="4147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268883966"/>
          <w:placeholder>
            <w:docPart w:val="AC52AA6B45AC409394CE1DA17A1D0850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845A98">
            <w:rPr>
              <w:rFonts w:ascii="Times New Roman" w:hAnsi="Times New Roman"/>
              <w:sz w:val="28"/>
              <w:lang w:val="tt-RU"/>
            </w:rPr>
            <w:t xml:space="preserve"> “</w:t>
          </w:r>
          <w:r w:rsidR="00CD0014">
            <w:rPr>
              <w:rFonts w:ascii="Times New Roman" w:hAnsi="Times New Roman"/>
              <w:sz w:val="28"/>
              <w:lang w:val="tt-RU"/>
            </w:rPr>
            <w:t>Веселые краски</w:t>
          </w:r>
          <w:r w:rsidR="00845A98">
            <w:rPr>
              <w:rFonts w:ascii="Times New Roman" w:hAnsi="Times New Roman"/>
              <w:sz w:val="28"/>
              <w:lang w:val="tt-RU"/>
            </w:rPr>
            <w:t>”</w:t>
          </w:r>
          <w:r w:rsidR="00CD0014">
            <w:rPr>
              <w:rFonts w:ascii="Times New Roman" w:hAnsi="Times New Roman"/>
              <w:sz w:val="28"/>
              <w:lang w:val="tt-RU"/>
            </w:rPr>
            <w:t xml:space="preserve"> түгәрәгенә йөрүчеләр</w:t>
          </w:r>
          <w:r w:rsidR="00CD0014" w:rsidRPr="00CD0014">
            <w:rPr>
              <w:rFonts w:ascii="Times New Roman" w:hAnsi="Times New Roman"/>
              <w:sz w:val="28"/>
              <w:lang w:val="tt-RU"/>
            </w:rPr>
            <w:t xml:space="preserve">, </w:t>
          </w:r>
          <w:r w:rsidR="00CD0014">
            <w:rPr>
              <w:rFonts w:ascii="Times New Roman" w:hAnsi="Times New Roman"/>
              <w:sz w:val="28"/>
              <w:lang w:val="tt-RU"/>
            </w:rPr>
            <w:t>татар халкының милли аяк киемнәре: чүәкләр</w:t>
          </w:r>
          <w:r w:rsidR="00CD0014" w:rsidRPr="00CD0014">
            <w:rPr>
              <w:rFonts w:ascii="Times New Roman" w:hAnsi="Times New Roman"/>
              <w:sz w:val="28"/>
              <w:lang w:val="tt-RU"/>
            </w:rPr>
            <w:t>,читекл</w:t>
          </w:r>
          <w:r w:rsidR="00CD0014">
            <w:rPr>
              <w:rFonts w:ascii="Times New Roman" w:hAnsi="Times New Roman"/>
              <w:sz w:val="28"/>
              <w:lang w:val="tt-RU"/>
            </w:rPr>
            <w:t>әр чигә торган милли бизәкләр белән таныштылар</w:t>
          </w:r>
          <w:r w:rsidR="00CD0014" w:rsidRPr="00CD0014">
            <w:rPr>
              <w:rFonts w:ascii="Times New Roman" w:hAnsi="Times New Roman"/>
              <w:sz w:val="28"/>
              <w:lang w:val="tt-RU"/>
            </w:rPr>
            <w:t>.</w:t>
          </w:r>
          <w:r w:rsidR="00CD0014">
            <w:rPr>
              <w:rFonts w:ascii="Times New Roman" w:hAnsi="Times New Roman"/>
              <w:sz w:val="28"/>
              <w:lang w:val="tt-RU"/>
            </w:rPr>
            <w:t xml:space="preserve"> Үзләре дә шул биз</w:t>
          </w:r>
          <w:r w:rsidR="00960EE9">
            <w:rPr>
              <w:rFonts w:ascii="Times New Roman" w:hAnsi="Times New Roman"/>
              <w:sz w:val="28"/>
              <w:lang w:val="tt-RU"/>
            </w:rPr>
            <w:t>әкләрне күнгә төшереп</w:t>
          </w:r>
          <w:r w:rsidR="00960EE9" w:rsidRPr="00960EE9">
            <w:rPr>
              <w:rFonts w:ascii="Times New Roman" w:hAnsi="Times New Roman"/>
              <w:sz w:val="28"/>
              <w:lang w:val="tt-RU"/>
            </w:rPr>
            <w:t>,</w:t>
          </w:r>
          <w:r w:rsidR="00960EE9">
            <w:rPr>
              <w:rFonts w:ascii="Times New Roman" w:hAnsi="Times New Roman"/>
              <w:sz w:val="28"/>
              <w:lang w:val="tt-RU"/>
            </w:rPr>
            <w:t xml:space="preserve"> кисеп карадылар</w:t>
          </w:r>
          <w:r w:rsidR="00845A98">
            <w:rPr>
              <w:rFonts w:ascii="Times New Roman" w:hAnsi="Times New Roman"/>
              <w:sz w:val="28"/>
              <w:lang w:val="tt-RU"/>
            </w:rPr>
            <w:t>.</w:t>
          </w:r>
        </w:sdtContent>
      </w:sdt>
    </w:p>
    <w:p w:rsidR="00D6444D" w:rsidRPr="00D6444D" w:rsidRDefault="00FE11A0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246483567"/>
          <w:lock w:val="contentLocked"/>
          <w:placeholder>
            <w:docPart w:val="623790BB60A646AC97456AE5D4A01F31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6. Сайтта, соц. челтәрләрдә чараны чагылдырган сылтама</w:t>
          </w:r>
        </w:sdtContent>
      </w:sdt>
    </w:p>
    <w:sdt>
      <w:sdtPr>
        <w:rPr>
          <w:rFonts w:ascii="Times New Roman" w:hAnsi="Times New Roman"/>
          <w:sz w:val="28"/>
        </w:rPr>
        <w:id w:val="-1615584222"/>
        <w:placeholder>
          <w:docPart w:val="B318CD995D0248A6BA25568EC3ECF31D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D6444D" w:rsidRPr="00D6444D" w:rsidRDefault="00960EE9" w:rsidP="00D6444D">
          <w:pPr>
            <w:tabs>
              <w:tab w:val="left" w:pos="4147"/>
            </w:tabs>
            <w:rPr>
              <w:rFonts w:ascii="Times New Roman" w:hAnsi="Times New Roman"/>
              <w:sz w:val="28"/>
              <w:lang w:val="tt-RU"/>
            </w:rPr>
          </w:pPr>
          <w:hyperlink r:id="rId6" w:tgtFrame="_blank" w:history="1">
            <w:r w:rsidRPr="00960EE9">
              <w:rPr>
                <w:rStyle w:val="a5"/>
                <w:rFonts w:ascii="Arial" w:hAnsi="Arial" w:cs="Arial"/>
                <w:color w:val="005BD1"/>
                <w:sz w:val="23"/>
                <w:szCs w:val="23"/>
                <w:shd w:val="clear" w:color="auto" w:fill="FFFFFF"/>
                <w:lang w:val="tt-RU"/>
              </w:rPr>
              <w:t>https://www.instagram.com/p/CMhAICEBh8k/?igshid=j383rvkx29ld</w:t>
            </w:r>
          </w:hyperlink>
        </w:p>
      </w:sdtContent>
    </w:sdt>
    <w:p w:rsidR="00D6444D" w:rsidRPr="00D6444D" w:rsidRDefault="00FE11A0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  <w:u w:val="single"/>
          </w:rPr>
          <w:id w:val="-1970045716"/>
          <w:lock w:val="contentLocked"/>
          <w:placeholder>
            <w:docPart w:val="DD36D852D5534672BFE487A3B66163FA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7. </w:t>
          </w:r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D6444D" w:rsidRPr="00D6444D" w:rsidRDefault="00FE11A0" w:rsidP="00D6444D">
      <w:pPr>
        <w:tabs>
          <w:tab w:val="left" w:pos="4147"/>
        </w:tabs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437789217"/>
          <w:placeholder>
            <w:docPart w:val="025320F1B9D94E7E850AE2F705227DC1"/>
          </w:placeholder>
          <w:showingPlcHdr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D6444D" w:rsidRPr="00D6444D">
            <w:rPr>
              <w:color w:val="808080"/>
            </w:rPr>
            <w:t>Место для ввода текста.</w:t>
          </w:r>
        </w:sdtContent>
      </w:sdt>
    </w:p>
    <w:p w:rsidR="00D6444D" w:rsidRPr="00D6444D" w:rsidRDefault="00FE11A0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651722677"/>
          <w:lock w:val="contentLocked"/>
          <w:placeholder>
            <w:docPart w:val="A31C080024BF44DF9D0D7C5A4E652FE0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8. </w:t>
          </w:r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D6444D" w:rsidRPr="00D6444D" w:rsidRDefault="002D5457" w:rsidP="002D5457">
      <w:pPr>
        <w:tabs>
          <w:tab w:val="center" w:pos="4677"/>
          <w:tab w:val="left" w:pos="6691"/>
        </w:tabs>
        <w:jc w:val="center"/>
        <w:rPr>
          <w:lang w:val="tt-RU"/>
        </w:rPr>
      </w:pPr>
      <w:sdt>
        <w:sdtPr>
          <w:rPr>
            <w:noProof/>
            <w:lang w:eastAsia="ru-RU"/>
          </w:rPr>
          <w:id w:val="-676348060"/>
          <w:picture/>
        </w:sdtPr>
        <w:sdtContent>
          <w:r>
            <w:rPr>
              <w:noProof/>
              <w:lang w:eastAsia="ru-RU"/>
            </w:rPr>
            <w:drawing>
              <wp:inline distT="0" distB="0" distL="0" distR="0">
                <wp:extent cx="2180342" cy="1885950"/>
                <wp:effectExtent l="19050" t="0" r="0" b="0"/>
                <wp:docPr id="3" name="Рисунок 2" descr="C:\Users\extybr\Downloads\IMG_20210317_132102 (1)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extybr\Downloads\IMG_20210317_132102 (1)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181415" cy="188687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sdt>
        <w:sdtPr>
          <w:rPr>
            <w:lang w:val="tt-RU"/>
          </w:rPr>
          <w:id w:val="1887908505"/>
          <w:showingPlcHdr/>
          <w:picture/>
        </w:sdtPr>
        <w:sdtContent>
          <w:r w:rsidR="00FE67CA">
            <w:rPr>
              <w:noProof/>
              <w:lang w:eastAsia="ru-RU"/>
            </w:rPr>
            <w:drawing>
              <wp:inline distT="0" distB="0" distL="0" distR="0">
                <wp:extent cx="1905000" cy="1905000"/>
                <wp:effectExtent l="0" t="0" r="0" b="0"/>
                <wp:docPr id="6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05000" cy="190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sectPr w:rsidR="00D6444D" w:rsidRPr="00D6444D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D2013A"/>
    <w:multiLevelType w:val="hybridMultilevel"/>
    <w:tmpl w:val="21225A8E"/>
    <w:lvl w:ilvl="0" w:tplc="A8C410A6">
      <w:start w:val="1"/>
      <w:numFmt w:val="decimal"/>
      <w:lvlText w:val="%1."/>
      <w:lvlJc w:val="left"/>
      <w:pPr>
        <w:ind w:left="72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E257F"/>
    <w:rsid w:val="00072BC9"/>
    <w:rsid w:val="001419BD"/>
    <w:rsid w:val="001F6E33"/>
    <w:rsid w:val="002D5457"/>
    <w:rsid w:val="003515EA"/>
    <w:rsid w:val="003A7C7E"/>
    <w:rsid w:val="005054DA"/>
    <w:rsid w:val="00552793"/>
    <w:rsid w:val="00580467"/>
    <w:rsid w:val="006859CF"/>
    <w:rsid w:val="00774334"/>
    <w:rsid w:val="00810523"/>
    <w:rsid w:val="008130CD"/>
    <w:rsid w:val="00845A98"/>
    <w:rsid w:val="008F128E"/>
    <w:rsid w:val="00960EE9"/>
    <w:rsid w:val="00964D2E"/>
    <w:rsid w:val="009B409C"/>
    <w:rsid w:val="009F05D7"/>
    <w:rsid w:val="00AA2084"/>
    <w:rsid w:val="00B4475C"/>
    <w:rsid w:val="00BF2375"/>
    <w:rsid w:val="00C03776"/>
    <w:rsid w:val="00C578E6"/>
    <w:rsid w:val="00C773B7"/>
    <w:rsid w:val="00CD0014"/>
    <w:rsid w:val="00D6444D"/>
    <w:rsid w:val="00D92C88"/>
    <w:rsid w:val="00EE257F"/>
    <w:rsid w:val="00FB05DF"/>
    <w:rsid w:val="00FE11A0"/>
    <w:rsid w:val="00FE67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11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44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6444D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3A7C7E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AA2084"/>
    <w:pPr>
      <w:ind w:left="720"/>
      <w:contextualSpacing/>
    </w:pPr>
  </w:style>
  <w:style w:type="character" w:styleId="a7">
    <w:name w:val="Placeholder Text"/>
    <w:basedOn w:val="a0"/>
    <w:uiPriority w:val="99"/>
    <w:semiHidden/>
    <w:rsid w:val="00FE67CA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instagram.com/p/CMhAICEBh8k/?igshid=j383rvkx29ld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9CC324CED7BA4710AB302FC17E634DE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1E5FD64-FC0F-40BE-A5D4-880595E5C255}"/>
      </w:docPartPr>
      <w:docPartBody>
        <w:p w:rsidR="003830DD" w:rsidRDefault="00F04514" w:rsidP="00F04514">
          <w:pPr>
            <w:pStyle w:val="9CC324CED7BA4710AB302FC17E634DE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CADE45E92EA461E86FBE5F5E656DE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1EE09F3-7C76-4F96-B82C-5AE646AF0897}"/>
      </w:docPartPr>
      <w:docPartBody>
        <w:p w:rsidR="003830DD" w:rsidRDefault="00F04514" w:rsidP="00F04514">
          <w:pPr>
            <w:pStyle w:val="5CADE45E92EA461E86FBE5F5E656DE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59B799E1175421EBA47CD4EF02EC94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0CECE12-1F58-47B9-8317-AB8E46A4ADDD}"/>
      </w:docPartPr>
      <w:docPartBody>
        <w:p w:rsidR="003830DD" w:rsidRDefault="00F04514" w:rsidP="00F04514">
          <w:pPr>
            <w:pStyle w:val="C59B799E1175421EBA47CD4EF02EC94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F1215DEA31C44BA89817A102AAC353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AE3B3AA-4D45-4708-BD55-0CCAC3035A09}"/>
      </w:docPartPr>
      <w:docPartBody>
        <w:p w:rsidR="003830DD" w:rsidRDefault="00F04514" w:rsidP="00F04514">
          <w:pPr>
            <w:pStyle w:val="2F1215DEA31C44BA89817A102AAC353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5608421D55C4BBB8D150651087C958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D9E9-8691-4590-A63D-CEB77E04E8FD}"/>
      </w:docPartPr>
      <w:docPartBody>
        <w:p w:rsidR="003830DD" w:rsidRDefault="00F04514" w:rsidP="00F04514">
          <w:pPr>
            <w:pStyle w:val="95608421D55C4BBB8D150651087C958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ABE516E30884F58ABAC80BE3D24A5A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9EC27E6-06D8-4680-BC58-C4B038EB5EB4}"/>
      </w:docPartPr>
      <w:docPartBody>
        <w:p w:rsidR="003830DD" w:rsidRDefault="00F04514" w:rsidP="00F04514">
          <w:pPr>
            <w:pStyle w:val="FABE516E30884F58ABAC80BE3D24A5AF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3EBB909679C4528B1ACCA9A8DD1BF2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FAACF6-FDB1-4274-BCE6-394E996A0C65}"/>
      </w:docPartPr>
      <w:docPartBody>
        <w:p w:rsidR="003830DD" w:rsidRDefault="00F04514" w:rsidP="00F04514">
          <w:pPr>
            <w:pStyle w:val="A3EBB909679C4528B1ACCA9A8DD1BF2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80CFDC5FF954FF585B0F7DF86231C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BA3C119-6F5A-4227-872F-5F73E2EB7BC7}"/>
      </w:docPartPr>
      <w:docPartBody>
        <w:p w:rsidR="003830DD" w:rsidRDefault="00F04514" w:rsidP="00F04514">
          <w:pPr>
            <w:pStyle w:val="C80CFDC5FF954FF585B0F7DF86231C5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3C8D41B211B4BA685A29BCBA848252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81F1823-1FCB-4F3C-8E10-D7BC8DFDFD80}"/>
      </w:docPartPr>
      <w:docPartBody>
        <w:p w:rsidR="003830DD" w:rsidRDefault="00F04514" w:rsidP="00F04514">
          <w:pPr>
            <w:pStyle w:val="53C8D41B211B4BA685A29BCBA848252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409E1A598A6D45E48EC303B62E68DF3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51A1D00-6CAB-42B4-96A5-CD4E808A22C5}"/>
      </w:docPartPr>
      <w:docPartBody>
        <w:p w:rsidR="003830DD" w:rsidRDefault="00F04514" w:rsidP="00F04514">
          <w:pPr>
            <w:pStyle w:val="409E1A598A6D45E48EC303B62E68DF3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B167FE070DE4642BB7121E28EB83A8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9B53A73-6EA7-4780-82A4-FE97B193A8CB}"/>
      </w:docPartPr>
      <w:docPartBody>
        <w:p w:rsidR="003830DD" w:rsidRDefault="00F04514" w:rsidP="00F04514">
          <w:pPr>
            <w:pStyle w:val="5B167FE070DE4642BB7121E28EB83A89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C52AA6B45AC409394CE1DA17A1D08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8B3A2B9-E43D-4DA3-8A43-7D3D6A19AE40}"/>
      </w:docPartPr>
      <w:docPartBody>
        <w:p w:rsidR="003830DD" w:rsidRDefault="00F04514" w:rsidP="00F04514">
          <w:pPr>
            <w:pStyle w:val="AC52AA6B45AC409394CE1DA17A1D08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23790BB60A646AC97456AE5D4A01F3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F526597-A7B5-44F6-B7FE-D495F4F7763B}"/>
      </w:docPartPr>
      <w:docPartBody>
        <w:p w:rsidR="003830DD" w:rsidRDefault="00F04514" w:rsidP="00F04514">
          <w:pPr>
            <w:pStyle w:val="623790BB60A646AC97456AE5D4A01F3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B318CD995D0248A6BA25568EC3ECF31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2BC7A1D-2BCB-4BD8-9B42-5C5987C4F6B6}"/>
      </w:docPartPr>
      <w:docPartBody>
        <w:p w:rsidR="003830DD" w:rsidRDefault="00F04514" w:rsidP="00F04514">
          <w:pPr>
            <w:pStyle w:val="B318CD995D0248A6BA25568EC3ECF31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D36D852D5534672BFE487A3B66163F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71F0F36-A7F8-4386-A952-3F2059FB7113}"/>
      </w:docPartPr>
      <w:docPartBody>
        <w:p w:rsidR="003830DD" w:rsidRDefault="00F04514" w:rsidP="00F04514">
          <w:pPr>
            <w:pStyle w:val="DD36D852D5534672BFE487A3B66163F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025320F1B9D94E7E850AE2F705227DC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6278AD6-5B73-48D8-B613-020C98C50467}"/>
      </w:docPartPr>
      <w:docPartBody>
        <w:p w:rsidR="003830DD" w:rsidRDefault="00F04514" w:rsidP="00F04514">
          <w:pPr>
            <w:pStyle w:val="025320F1B9D94E7E850AE2F705227DC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31C080024BF44DF9D0D7C5A4E652FE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A4FED6D-D803-4F1B-B6C9-CE32DA415A10}"/>
      </w:docPartPr>
      <w:docPartBody>
        <w:p w:rsidR="003830DD" w:rsidRDefault="00F04514" w:rsidP="00F04514">
          <w:pPr>
            <w:pStyle w:val="A31C080024BF44DF9D0D7C5A4E652FE0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characterSpacingControl w:val="doNotCompress"/>
  <w:compat>
    <w:useFELayout/>
  </w:compat>
  <w:rsids>
    <w:rsidRoot w:val="00F04514"/>
    <w:rsid w:val="001632FD"/>
    <w:rsid w:val="001B04D0"/>
    <w:rsid w:val="001B3A67"/>
    <w:rsid w:val="00216BA8"/>
    <w:rsid w:val="002B03ED"/>
    <w:rsid w:val="003830DD"/>
    <w:rsid w:val="003B5EFE"/>
    <w:rsid w:val="005F0814"/>
    <w:rsid w:val="00611C4A"/>
    <w:rsid w:val="00750BEF"/>
    <w:rsid w:val="00801DEA"/>
    <w:rsid w:val="008E6DC8"/>
    <w:rsid w:val="00997D82"/>
    <w:rsid w:val="00CC18AA"/>
    <w:rsid w:val="00F04514"/>
    <w:rsid w:val="00F86D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08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216BA8"/>
    <w:rPr>
      <w:color w:val="808080"/>
    </w:rPr>
  </w:style>
  <w:style w:type="paragraph" w:customStyle="1" w:styleId="9CC324CED7BA4710AB302FC17E634DE0">
    <w:name w:val="9CC324CED7BA4710AB302FC17E634DE0"/>
    <w:rsid w:val="00F04514"/>
  </w:style>
  <w:style w:type="paragraph" w:customStyle="1" w:styleId="5CADE45E92EA461E86FBE5F5E656DE51">
    <w:name w:val="5CADE45E92EA461E86FBE5F5E656DE51"/>
    <w:rsid w:val="00F04514"/>
  </w:style>
  <w:style w:type="paragraph" w:customStyle="1" w:styleId="C59B799E1175421EBA47CD4EF02EC946">
    <w:name w:val="C59B799E1175421EBA47CD4EF02EC946"/>
    <w:rsid w:val="00F04514"/>
  </w:style>
  <w:style w:type="paragraph" w:customStyle="1" w:styleId="2F1215DEA31C44BA89817A102AAC3532">
    <w:name w:val="2F1215DEA31C44BA89817A102AAC3532"/>
    <w:rsid w:val="00F04514"/>
  </w:style>
  <w:style w:type="paragraph" w:customStyle="1" w:styleId="95608421D55C4BBB8D150651087C9588">
    <w:name w:val="95608421D55C4BBB8D150651087C9588"/>
    <w:rsid w:val="00F04514"/>
  </w:style>
  <w:style w:type="paragraph" w:customStyle="1" w:styleId="FABE516E30884F58ABAC80BE3D24A5AF">
    <w:name w:val="FABE516E30884F58ABAC80BE3D24A5AF"/>
    <w:rsid w:val="00F04514"/>
  </w:style>
  <w:style w:type="paragraph" w:customStyle="1" w:styleId="A3EBB909679C4528B1ACCA9A8DD1BF2E">
    <w:name w:val="A3EBB909679C4528B1ACCA9A8DD1BF2E"/>
    <w:rsid w:val="00F04514"/>
  </w:style>
  <w:style w:type="paragraph" w:customStyle="1" w:styleId="C80CFDC5FF954FF585B0F7DF86231C52">
    <w:name w:val="C80CFDC5FF954FF585B0F7DF86231C52"/>
    <w:rsid w:val="00F04514"/>
  </w:style>
  <w:style w:type="paragraph" w:customStyle="1" w:styleId="53C8D41B211B4BA685A29BCBA848252A">
    <w:name w:val="53C8D41B211B4BA685A29BCBA848252A"/>
    <w:rsid w:val="00F04514"/>
  </w:style>
  <w:style w:type="paragraph" w:customStyle="1" w:styleId="409E1A598A6D45E48EC303B62E68DF32">
    <w:name w:val="409E1A598A6D45E48EC303B62E68DF32"/>
    <w:rsid w:val="00F04514"/>
  </w:style>
  <w:style w:type="paragraph" w:customStyle="1" w:styleId="5B167FE070DE4642BB7121E28EB83A89">
    <w:name w:val="5B167FE070DE4642BB7121E28EB83A89"/>
    <w:rsid w:val="00F04514"/>
  </w:style>
  <w:style w:type="paragraph" w:customStyle="1" w:styleId="AC52AA6B45AC409394CE1DA17A1D0850">
    <w:name w:val="AC52AA6B45AC409394CE1DA17A1D0850"/>
    <w:rsid w:val="00F04514"/>
  </w:style>
  <w:style w:type="paragraph" w:customStyle="1" w:styleId="623790BB60A646AC97456AE5D4A01F31">
    <w:name w:val="623790BB60A646AC97456AE5D4A01F31"/>
    <w:rsid w:val="00F04514"/>
  </w:style>
  <w:style w:type="paragraph" w:customStyle="1" w:styleId="B318CD995D0248A6BA25568EC3ECF31D">
    <w:name w:val="B318CD995D0248A6BA25568EC3ECF31D"/>
    <w:rsid w:val="00F04514"/>
  </w:style>
  <w:style w:type="paragraph" w:customStyle="1" w:styleId="DD36D852D5534672BFE487A3B66163FA">
    <w:name w:val="DD36D852D5534672BFE487A3B66163FA"/>
    <w:rsid w:val="00F04514"/>
  </w:style>
  <w:style w:type="paragraph" w:customStyle="1" w:styleId="025320F1B9D94E7E850AE2F705227DC1">
    <w:name w:val="025320F1B9D94E7E850AE2F705227DC1"/>
    <w:rsid w:val="00F04514"/>
  </w:style>
  <w:style w:type="paragraph" w:customStyle="1" w:styleId="A31C080024BF44DF9D0D7C5A4E652FE0">
    <w:name w:val="A31C080024BF44DF9D0D7C5A4E652FE0"/>
    <w:rsid w:val="00F04514"/>
  </w:style>
  <w:style w:type="paragraph" w:customStyle="1" w:styleId="3E186BE5B23447BBBD2FEC50C190DFDA">
    <w:name w:val="3E186BE5B23447BBBD2FEC50C190DFDA"/>
    <w:rsid w:val="003830DD"/>
    <w:pPr>
      <w:spacing w:after="160" w:line="259" w:lineRule="auto"/>
    </w:pPr>
  </w:style>
  <w:style w:type="paragraph" w:customStyle="1" w:styleId="E85CC30BE2C04BA4824B2E462646F911">
    <w:name w:val="E85CC30BE2C04BA4824B2E462646F911"/>
    <w:rsid w:val="003830DD"/>
    <w:pPr>
      <w:spacing w:after="160" w:line="259" w:lineRule="auto"/>
    </w:pPr>
  </w:style>
  <w:style w:type="paragraph" w:customStyle="1" w:styleId="48E363D96EC94541B93ADD4DD8474B11">
    <w:name w:val="48E363D96EC94541B93ADD4DD8474B11"/>
    <w:rsid w:val="003830DD"/>
    <w:pPr>
      <w:spacing w:after="160" w:line="259" w:lineRule="auto"/>
    </w:pPr>
  </w:style>
  <w:style w:type="paragraph" w:customStyle="1" w:styleId="155842A640E048DB89A99BEEA52E4601">
    <w:name w:val="155842A640E048DB89A99BEEA52E4601"/>
    <w:rsid w:val="003830DD"/>
    <w:pPr>
      <w:spacing w:after="160" w:line="259" w:lineRule="auto"/>
    </w:pPr>
  </w:style>
  <w:style w:type="paragraph" w:customStyle="1" w:styleId="068DE5C338CC4DBE9404E6BB80F837C7">
    <w:name w:val="068DE5C338CC4DBE9404E6BB80F837C7"/>
    <w:rsid w:val="003830DD"/>
    <w:pPr>
      <w:spacing w:after="160" w:line="259" w:lineRule="auto"/>
    </w:pPr>
  </w:style>
  <w:style w:type="paragraph" w:customStyle="1" w:styleId="DE2E0880AE724F2BA3F0E2BC1F7C0129">
    <w:name w:val="DE2E0880AE724F2BA3F0E2BC1F7C0129"/>
    <w:rsid w:val="003830DD"/>
    <w:pPr>
      <w:spacing w:after="160" w:line="259" w:lineRule="auto"/>
    </w:pPr>
  </w:style>
  <w:style w:type="paragraph" w:customStyle="1" w:styleId="BFFB3916652E4EF089B4862E76228B52">
    <w:name w:val="BFFB3916652E4EF089B4862E76228B52"/>
    <w:rsid w:val="003830DD"/>
    <w:pPr>
      <w:spacing w:after="160" w:line="259" w:lineRule="auto"/>
    </w:pPr>
  </w:style>
  <w:style w:type="paragraph" w:customStyle="1" w:styleId="748A7F42C94E4B7C8840DDA9F3F77390">
    <w:name w:val="748A7F42C94E4B7C8840DDA9F3F77390"/>
    <w:rsid w:val="003830DD"/>
    <w:pPr>
      <w:spacing w:after="160" w:line="259" w:lineRule="auto"/>
    </w:pPr>
  </w:style>
  <w:style w:type="paragraph" w:customStyle="1" w:styleId="9E748C2DBB914B968A44835A46F5D9E4">
    <w:name w:val="9E748C2DBB914B968A44835A46F5D9E4"/>
    <w:rsid w:val="003830DD"/>
    <w:pPr>
      <w:spacing w:after="160" w:line="259" w:lineRule="auto"/>
    </w:pPr>
  </w:style>
  <w:style w:type="paragraph" w:customStyle="1" w:styleId="E2CA9D5E08E546199A7E17E55087ECD7">
    <w:name w:val="E2CA9D5E08E546199A7E17E55087ECD7"/>
    <w:rsid w:val="003830DD"/>
    <w:pPr>
      <w:spacing w:after="160" w:line="259" w:lineRule="auto"/>
    </w:pPr>
  </w:style>
  <w:style w:type="paragraph" w:customStyle="1" w:styleId="348918A8A6CC4CAF980DE20FA864C6A6">
    <w:name w:val="348918A8A6CC4CAF980DE20FA864C6A6"/>
    <w:rsid w:val="003830DD"/>
    <w:pPr>
      <w:spacing w:after="160" w:line="259" w:lineRule="auto"/>
    </w:pPr>
  </w:style>
  <w:style w:type="paragraph" w:customStyle="1" w:styleId="02ECA666FBB64BB88F81B4C1ED40FA4A">
    <w:name w:val="02ECA666FBB64BB88F81B4C1ED40FA4A"/>
    <w:rsid w:val="003830DD"/>
    <w:pPr>
      <w:spacing w:after="160" w:line="259" w:lineRule="auto"/>
    </w:pPr>
  </w:style>
  <w:style w:type="paragraph" w:customStyle="1" w:styleId="E49E43514A204FD7A258F55A0C557BA6">
    <w:name w:val="E49E43514A204FD7A258F55A0C557BA6"/>
    <w:rsid w:val="003830DD"/>
    <w:pPr>
      <w:spacing w:after="160" w:line="259" w:lineRule="auto"/>
    </w:pPr>
  </w:style>
  <w:style w:type="paragraph" w:customStyle="1" w:styleId="62E9D37CD8454DCF89F1F3806E444C4B">
    <w:name w:val="62E9D37CD8454DCF89F1F3806E444C4B"/>
    <w:rsid w:val="003830DD"/>
    <w:pPr>
      <w:spacing w:after="160" w:line="259" w:lineRule="auto"/>
    </w:pPr>
  </w:style>
  <w:style w:type="paragraph" w:customStyle="1" w:styleId="359AFAF94CEF4B549DA4D2458EC5FD36">
    <w:name w:val="359AFAF94CEF4B549DA4D2458EC5FD36"/>
    <w:rsid w:val="003830DD"/>
    <w:pPr>
      <w:spacing w:after="160" w:line="259" w:lineRule="auto"/>
    </w:pPr>
  </w:style>
  <w:style w:type="paragraph" w:customStyle="1" w:styleId="535567487DE149EFBB118354EBF00CA0">
    <w:name w:val="535567487DE149EFBB118354EBF00CA0"/>
    <w:rsid w:val="003830DD"/>
    <w:pPr>
      <w:spacing w:after="160" w:line="259" w:lineRule="auto"/>
    </w:pPr>
  </w:style>
  <w:style w:type="paragraph" w:customStyle="1" w:styleId="7D1F08A372634CA8B87D800F6C8E0986">
    <w:name w:val="7D1F08A372634CA8B87D800F6C8E0986"/>
    <w:rsid w:val="003830DD"/>
    <w:pPr>
      <w:spacing w:after="160" w:line="259" w:lineRule="auto"/>
    </w:pPr>
  </w:style>
  <w:style w:type="paragraph" w:customStyle="1" w:styleId="1C2F9DC4B87F47BCBBC48EF82B9E5DB7">
    <w:name w:val="1C2F9DC4B87F47BCBBC48EF82B9E5DB7"/>
    <w:rsid w:val="00801DEA"/>
    <w:pPr>
      <w:spacing w:after="160" w:line="259" w:lineRule="auto"/>
    </w:pPr>
  </w:style>
  <w:style w:type="paragraph" w:customStyle="1" w:styleId="208630E4121A4DE9B68A851A50C10F1B">
    <w:name w:val="208630E4121A4DE9B68A851A50C10F1B"/>
    <w:rsid w:val="00750BEF"/>
    <w:pPr>
      <w:spacing w:after="160" w:line="259" w:lineRule="auto"/>
    </w:pPr>
  </w:style>
  <w:style w:type="paragraph" w:customStyle="1" w:styleId="7ABB123B96DD42B6B604C95C0F317BF3">
    <w:name w:val="7ABB123B96DD42B6B604C95C0F317BF3"/>
    <w:rsid w:val="00216BA8"/>
    <w:pPr>
      <w:spacing w:after="160" w:line="259" w:lineRule="auto"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65659F-A31F-4258-804B-758143CE49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677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сикертан</dc:creator>
  <cp:lastModifiedBy>Ученик</cp:lastModifiedBy>
  <cp:revision>2</cp:revision>
  <dcterms:created xsi:type="dcterms:W3CDTF">2021-03-17T10:24:00Z</dcterms:created>
  <dcterms:modified xsi:type="dcterms:W3CDTF">2021-03-17T10:24:00Z</dcterms:modified>
</cp:coreProperties>
</file>